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D" w:rsidRDefault="00FD7D21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к о</w:t>
      </w:r>
      <w:r w:rsidR="00BB04E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D1D60" w:rsidRDefault="00BB04ED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BA650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65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23">
        <w:rPr>
          <w:rFonts w:ascii="Times New Roman" w:hAnsi="Times New Roman" w:cs="Times New Roman"/>
          <w:sz w:val="28"/>
          <w:szCs w:val="28"/>
        </w:rPr>
        <w:t>в МО Нижнепавловский сельсовет Оренбургского района Оренбургской области за 201</w:t>
      </w:r>
      <w:r w:rsidR="00726AA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7742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04ED" w:rsidRDefault="00BB04ED" w:rsidP="00BB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33" w:rsidRPr="006D0733" w:rsidRDefault="00E7742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D0733">
        <w:rPr>
          <w:rFonts w:ascii="Times New Roman" w:hAnsi="Times New Roman" w:cs="Times New Roman"/>
          <w:sz w:val="28"/>
          <w:szCs w:val="28"/>
        </w:rPr>
        <w:t>Муниципальная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D0733" w:rsidRPr="00BB04ED">
        <w:rPr>
          <w:rFonts w:ascii="Times New Roman" w:hAnsi="Times New Roman" w:cs="Times New Roman"/>
          <w:sz w:val="28"/>
          <w:szCs w:val="28"/>
        </w:rPr>
        <w:t>«</w:t>
      </w:r>
      <w:r w:rsidR="00BA650D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</w:t>
      </w:r>
      <w:r w:rsidR="00134B0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Нижнепавловский сельсовет Оренбургского района Оренбургской области на 2017-2019 годы</w:t>
      </w:r>
      <w:r w:rsidR="006D0733" w:rsidRPr="00BB04ED">
        <w:rPr>
          <w:rFonts w:ascii="Times New Roman" w:hAnsi="Times New Roman" w:cs="Times New Roman"/>
          <w:sz w:val="28"/>
          <w:szCs w:val="28"/>
        </w:rPr>
        <w:t>»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 w:rsidR="00134B05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МО Нижнепавловский сельсовет по реализации своих полномочий в целях повышения качества решения вопросов местного значения, исходя из интересов населения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6D07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6D0733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07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34B05">
        <w:rPr>
          <w:rFonts w:ascii="Times New Roman" w:hAnsi="Times New Roman" w:cs="Times New Roman"/>
          <w:sz w:val="28"/>
          <w:szCs w:val="28"/>
        </w:rPr>
        <w:t>4</w:t>
      </w:r>
      <w:r w:rsidR="006D0733" w:rsidRPr="006D0733">
        <w:rPr>
          <w:rFonts w:ascii="Times New Roman" w:hAnsi="Times New Roman" w:cs="Times New Roman"/>
          <w:sz w:val="28"/>
          <w:szCs w:val="28"/>
        </w:rPr>
        <w:t>.</w:t>
      </w:r>
      <w:r w:rsidR="00134B05">
        <w:rPr>
          <w:rFonts w:ascii="Times New Roman" w:hAnsi="Times New Roman" w:cs="Times New Roman"/>
          <w:sz w:val="28"/>
          <w:szCs w:val="28"/>
        </w:rPr>
        <w:t>11</w:t>
      </w:r>
      <w:r w:rsidR="006D0733" w:rsidRPr="006D0733">
        <w:rPr>
          <w:rFonts w:ascii="Times New Roman" w:hAnsi="Times New Roman" w:cs="Times New Roman"/>
          <w:sz w:val="28"/>
          <w:szCs w:val="28"/>
        </w:rPr>
        <w:t>.201</w:t>
      </w:r>
      <w:r w:rsidR="00134B05">
        <w:rPr>
          <w:rFonts w:ascii="Times New Roman" w:hAnsi="Times New Roman" w:cs="Times New Roman"/>
          <w:sz w:val="28"/>
          <w:szCs w:val="28"/>
        </w:rPr>
        <w:t>6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№ </w:t>
      </w:r>
      <w:r w:rsidR="00134B05">
        <w:rPr>
          <w:rFonts w:ascii="Times New Roman" w:hAnsi="Times New Roman" w:cs="Times New Roman"/>
          <w:sz w:val="28"/>
          <w:szCs w:val="28"/>
        </w:rPr>
        <w:t>271</w:t>
      </w:r>
      <w:r w:rsidR="006D0733"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BB04ED" w:rsidRDefault="006D073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 w:rsidR="00ED1CFE"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ED1CFE"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ED1CFE">
        <w:rPr>
          <w:rFonts w:ascii="Times New Roman" w:hAnsi="Times New Roman" w:cs="Times New Roman"/>
          <w:sz w:val="28"/>
          <w:szCs w:val="28"/>
        </w:rPr>
        <w:t>5 основных мероприятий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3955EB" w:rsidRPr="006A140C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="00ED1CFE"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</w:t>
      </w:r>
      <w:r w:rsidR="00ED1CFE"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D1CFE"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управления»</w:t>
      </w:r>
      <w:r w:rsidR="00E77423" w:rsidRPr="006A140C">
        <w:rPr>
          <w:rFonts w:ascii="Times New Roman" w:hAnsi="Times New Roman" w:cs="Times New Roman"/>
          <w:sz w:val="28"/>
          <w:szCs w:val="28"/>
        </w:rPr>
        <w:t>»</w:t>
      </w:r>
      <w:r w:rsidRPr="006A140C">
        <w:rPr>
          <w:rFonts w:ascii="Times New Roman" w:hAnsi="Times New Roman" w:cs="Times New Roman"/>
          <w:sz w:val="28"/>
          <w:szCs w:val="28"/>
        </w:rPr>
        <w:t>;</w:t>
      </w:r>
    </w:p>
    <w:p w:rsidR="003955EB" w:rsidRPr="006A140C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="00ED1CFE"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нормативно-правовых актов, принимаемых органами местного с</w:t>
      </w:r>
      <w:r w:rsidR="00ED1CFE"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D1CFE"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3955EB" w:rsidRPr="006A140C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="00ED1CFE"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хозяйственной деятельности а</w:t>
      </w:r>
      <w:r w:rsidR="00ED1CFE" w:rsidRPr="006A140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D1CFE" w:rsidRPr="006A140C">
        <w:rPr>
          <w:rFonts w:ascii="Times New Roman" w:hAnsi="Times New Roman" w:cs="Times New Roman"/>
          <w:color w:val="000000"/>
          <w:sz w:val="28"/>
          <w:szCs w:val="28"/>
        </w:rPr>
        <w:t>министрации сельсовета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6D0733" w:rsidRPr="006A140C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переданных полномочий из бюдж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тов других уровней</w:t>
      </w:r>
      <w:r w:rsidRPr="006A140C">
        <w:rPr>
          <w:rFonts w:ascii="Times New Roman" w:hAnsi="Times New Roman" w:cs="Times New Roman"/>
          <w:sz w:val="28"/>
          <w:szCs w:val="28"/>
        </w:rPr>
        <w:t>»</w:t>
      </w:r>
      <w:r w:rsidR="00E77423" w:rsidRPr="006A140C">
        <w:rPr>
          <w:rFonts w:ascii="Times New Roman" w:hAnsi="Times New Roman" w:cs="Times New Roman"/>
          <w:sz w:val="28"/>
          <w:szCs w:val="28"/>
        </w:rPr>
        <w:t>;</w:t>
      </w:r>
    </w:p>
    <w:p w:rsidR="00E77423" w:rsidRPr="006A140C" w:rsidRDefault="00E7742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муниципальных служащих</w:t>
      </w:r>
      <w:r w:rsidR="006A140C">
        <w:rPr>
          <w:rFonts w:ascii="Times New Roman" w:hAnsi="Times New Roman" w:cs="Times New Roman"/>
          <w:sz w:val="28"/>
          <w:szCs w:val="28"/>
        </w:rPr>
        <w:t>».</w:t>
      </w:r>
    </w:p>
    <w:p w:rsidR="00F8678A" w:rsidRDefault="00552BD6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D6">
        <w:rPr>
          <w:rFonts w:ascii="Times New Roman" w:hAnsi="Times New Roman" w:cs="Times New Roman"/>
          <w:sz w:val="28"/>
          <w:szCs w:val="28"/>
        </w:rPr>
        <w:t xml:space="preserve">. </w:t>
      </w:r>
      <w:r w:rsidR="00975691" w:rsidRPr="00975691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F8678A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F8678A" w:rsidRDefault="00F8678A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 </w:t>
      </w:r>
      <w:r w:rsidR="006A140C">
        <w:rPr>
          <w:rFonts w:ascii="Times New Roman" w:hAnsi="Times New Roman" w:cs="Times New Roman"/>
          <w:sz w:val="28"/>
          <w:szCs w:val="28"/>
        </w:rPr>
        <w:t>г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лава муниципального образования исполнял свои полномочия в соответствии с федеральным, регионал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ным законодательством и нормативными правовыми актами МО Нижнепавло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78A" w:rsidRDefault="006A140C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0C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риняты постановления администрации по вопросам бюджетного планирования</w:t>
      </w:r>
      <w:r w:rsidR="00F8678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78A" w:rsidRDefault="006A140C" w:rsidP="0008516C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лся 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и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ялся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8678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color w:val="000000"/>
        </w:rPr>
        <w:t xml:space="preserve"> </w:t>
      </w:r>
    </w:p>
    <w:p w:rsidR="00F8678A" w:rsidRDefault="00F8678A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нформация о деятельности администрации размещается на сайте администрации в сети Интернет «нижняяпаввловка56.рф»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78A" w:rsidRDefault="00F8678A" w:rsidP="0008516C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здается г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зета «Нижнепавловский вестник», где публикуется информация о деятельности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140C" w:rsidRPr="006A140C">
        <w:rPr>
          <w:rFonts w:ascii="Times New Roman" w:hAnsi="Times New Roman" w:cs="Times New Roman"/>
          <w:color w:val="000000"/>
          <w:sz w:val="28"/>
          <w:szCs w:val="28"/>
        </w:rPr>
        <w:t>тдельные постановления и решения СД публикуются в газете «Сельские вести»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78A" w:rsidRPr="00F8678A" w:rsidRDefault="00F8678A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A140C" w:rsidRPr="00F8678A">
        <w:rPr>
          <w:rFonts w:ascii="Times New Roman" w:hAnsi="Times New Roman" w:cs="Times New Roman"/>
          <w:color w:val="000000"/>
          <w:sz w:val="28"/>
          <w:szCs w:val="28"/>
        </w:rPr>
        <w:t>аботы и услуги в сфере информационного обеспечения и хозяйственного обслуживания оказаны 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78A" w:rsidRPr="00F8678A" w:rsidRDefault="00F8678A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роцент осво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ния средств федерального бюджета на реализацию полномочий по первичному воинскому учету составил 100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5922" w:rsidRPr="00F8678A" w:rsidRDefault="00F8678A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овышение квалификации  проходил 1 муниципальный служащий (зам глав</w:t>
      </w:r>
      <w:proofErr w:type="gramStart"/>
      <w:r w:rsidRPr="00F8678A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ниципальное управление)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78A" w:rsidRDefault="00F8678A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lastRenderedPageBreak/>
        <w:t>Использование бюджетных ассигнований на реализацию мероприятий подпрограммы за отчетный период.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F8678A">
        <w:rPr>
          <w:sz w:val="28"/>
          <w:szCs w:val="28"/>
        </w:rPr>
        <w:t>9199,7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F8678A">
        <w:rPr>
          <w:sz w:val="28"/>
          <w:szCs w:val="28"/>
        </w:rPr>
        <w:t>9093,9</w:t>
      </w:r>
      <w:r w:rsidRPr="00653BCB">
        <w:rPr>
          <w:sz w:val="28"/>
          <w:szCs w:val="28"/>
        </w:rPr>
        <w:t xml:space="preserve"> тыс. рублей (9</w:t>
      </w:r>
      <w:r w:rsidR="00F8678A">
        <w:rPr>
          <w:sz w:val="28"/>
          <w:szCs w:val="28"/>
        </w:rPr>
        <w:t>8</w:t>
      </w:r>
      <w:r w:rsidRPr="00653BCB">
        <w:rPr>
          <w:sz w:val="28"/>
          <w:szCs w:val="28"/>
        </w:rPr>
        <w:t>,</w:t>
      </w:r>
      <w:r w:rsidR="00F8678A">
        <w:rPr>
          <w:sz w:val="28"/>
          <w:szCs w:val="28"/>
        </w:rPr>
        <w:t>8</w:t>
      </w:r>
      <w:r w:rsidRPr="00653BCB">
        <w:rPr>
          <w:sz w:val="28"/>
          <w:szCs w:val="28"/>
        </w:rPr>
        <w:t xml:space="preserve"> процента), из которых</w:t>
      </w:r>
      <w:r w:rsidR="00F8678A">
        <w:rPr>
          <w:sz w:val="28"/>
          <w:szCs w:val="28"/>
        </w:rPr>
        <w:t xml:space="preserve"> 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F8678A">
        <w:rPr>
          <w:sz w:val="28"/>
          <w:szCs w:val="28"/>
        </w:rPr>
        <w:t>0</w:t>
      </w:r>
      <w:r w:rsidRPr="00653BCB">
        <w:rPr>
          <w:sz w:val="28"/>
          <w:szCs w:val="28"/>
        </w:rPr>
        <w:t>тыс. руб. - средства федерального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>- 0 тыс. руб. - средства областного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F8678A">
        <w:rPr>
          <w:sz w:val="28"/>
          <w:szCs w:val="28"/>
        </w:rPr>
        <w:t>9093,9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707169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мероприятий – 1.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0,9.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 w:rsidR="00707169">
        <w:rPr>
          <w:sz w:val="28"/>
          <w:szCs w:val="28"/>
        </w:rPr>
        <w:t>пользования средств бюджета – 1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 w:rsidR="00707169">
        <w:rPr>
          <w:sz w:val="28"/>
          <w:szCs w:val="28"/>
        </w:rPr>
        <w:t>0,</w:t>
      </w:r>
      <w:r w:rsidR="00F8678A">
        <w:rPr>
          <w:sz w:val="28"/>
          <w:szCs w:val="28"/>
        </w:rPr>
        <w:t>74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реализации подпрограммы – 1.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программы – высокая.</w:t>
      </w:r>
    </w:p>
    <w:p w:rsidR="00883AE6" w:rsidRP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sz w:val="28"/>
          <w:szCs w:val="28"/>
        </w:rPr>
        <w:t xml:space="preserve">Продолжить дальнейшую реализацию программы </w:t>
      </w:r>
      <w:r w:rsidR="00F8678A" w:rsidRPr="00BB04ED">
        <w:rPr>
          <w:rFonts w:ascii="Times New Roman" w:hAnsi="Times New Roman" w:cs="Times New Roman"/>
          <w:sz w:val="28"/>
          <w:szCs w:val="28"/>
        </w:rPr>
        <w:t>«</w:t>
      </w:r>
      <w:r w:rsidR="00F8678A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2017-2019 годы</w:t>
      </w:r>
      <w:r w:rsidR="00F8678A" w:rsidRPr="00BB04ED">
        <w:rPr>
          <w:rFonts w:ascii="Times New Roman" w:hAnsi="Times New Roman" w:cs="Times New Roman"/>
          <w:sz w:val="28"/>
          <w:szCs w:val="28"/>
        </w:rPr>
        <w:t>»</w:t>
      </w:r>
      <w:r w:rsidR="00F8678A"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A110B" w:rsidRPr="00883AE6" w:rsidRDefault="009A110B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04C" w:rsidRPr="00B84A23" w:rsidRDefault="00C0704C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704C" w:rsidRPr="00B84A23" w:rsidSect="00ED1D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5F" w:rsidRDefault="00BA445F" w:rsidP="00F8236B">
      <w:pPr>
        <w:spacing w:after="0" w:line="240" w:lineRule="auto"/>
      </w:pPr>
      <w:r>
        <w:separator/>
      </w:r>
    </w:p>
  </w:endnote>
  <w:endnote w:type="continuationSeparator" w:id="0">
    <w:p w:rsidR="00BA445F" w:rsidRDefault="00BA445F" w:rsidP="00F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5F" w:rsidRDefault="00BA445F" w:rsidP="00F8236B">
      <w:pPr>
        <w:spacing w:after="0" w:line="240" w:lineRule="auto"/>
      </w:pPr>
      <w:r>
        <w:separator/>
      </w:r>
    </w:p>
  </w:footnote>
  <w:footnote w:type="continuationSeparator" w:id="0">
    <w:p w:rsidR="00BA445F" w:rsidRDefault="00BA445F" w:rsidP="00F8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1"/>
      <w:docPartObj>
        <w:docPartGallery w:val="Page Numbers (Top of Page)"/>
        <w:docPartUnique/>
      </w:docPartObj>
    </w:sdtPr>
    <w:sdtEndPr/>
    <w:sdtContent>
      <w:p w:rsidR="00FC536B" w:rsidRDefault="002B19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36B" w:rsidRDefault="00FC53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CB4"/>
    <w:multiLevelType w:val="hybridMultilevel"/>
    <w:tmpl w:val="EFCE3082"/>
    <w:lvl w:ilvl="0" w:tplc="BD921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D"/>
    <w:rsid w:val="000065CD"/>
    <w:rsid w:val="00006A10"/>
    <w:rsid w:val="00012444"/>
    <w:rsid w:val="00021E7D"/>
    <w:rsid w:val="00027B96"/>
    <w:rsid w:val="0004762E"/>
    <w:rsid w:val="00061016"/>
    <w:rsid w:val="0008079C"/>
    <w:rsid w:val="0008516C"/>
    <w:rsid w:val="0009639D"/>
    <w:rsid w:val="000A6FF3"/>
    <w:rsid w:val="000B03A7"/>
    <w:rsid w:val="000B4EFB"/>
    <w:rsid w:val="000C4162"/>
    <w:rsid w:val="000C7394"/>
    <w:rsid w:val="0011187B"/>
    <w:rsid w:val="00132573"/>
    <w:rsid w:val="00133886"/>
    <w:rsid w:val="00134B05"/>
    <w:rsid w:val="00134EEC"/>
    <w:rsid w:val="00145714"/>
    <w:rsid w:val="00160C6B"/>
    <w:rsid w:val="0016102B"/>
    <w:rsid w:val="0019117D"/>
    <w:rsid w:val="001B06EE"/>
    <w:rsid w:val="001C2063"/>
    <w:rsid w:val="001F4B7F"/>
    <w:rsid w:val="002228F6"/>
    <w:rsid w:val="0022494F"/>
    <w:rsid w:val="002515A8"/>
    <w:rsid w:val="00251AC2"/>
    <w:rsid w:val="00276EE2"/>
    <w:rsid w:val="00293BCE"/>
    <w:rsid w:val="002A5894"/>
    <w:rsid w:val="002B19DA"/>
    <w:rsid w:val="002F176C"/>
    <w:rsid w:val="00310CED"/>
    <w:rsid w:val="00320433"/>
    <w:rsid w:val="0033281C"/>
    <w:rsid w:val="00350E26"/>
    <w:rsid w:val="00374713"/>
    <w:rsid w:val="00384042"/>
    <w:rsid w:val="003955EB"/>
    <w:rsid w:val="003D0359"/>
    <w:rsid w:val="003D1B46"/>
    <w:rsid w:val="003E11F4"/>
    <w:rsid w:val="0040070F"/>
    <w:rsid w:val="00400D19"/>
    <w:rsid w:val="00405600"/>
    <w:rsid w:val="00406BF8"/>
    <w:rsid w:val="004432B1"/>
    <w:rsid w:val="00464509"/>
    <w:rsid w:val="00487D6A"/>
    <w:rsid w:val="004930BF"/>
    <w:rsid w:val="0049384F"/>
    <w:rsid w:val="004C49D1"/>
    <w:rsid w:val="004D3FC4"/>
    <w:rsid w:val="00502389"/>
    <w:rsid w:val="005100C0"/>
    <w:rsid w:val="0054480F"/>
    <w:rsid w:val="00552BD6"/>
    <w:rsid w:val="005644E8"/>
    <w:rsid w:val="0056786C"/>
    <w:rsid w:val="005861E1"/>
    <w:rsid w:val="005B74F2"/>
    <w:rsid w:val="005D0222"/>
    <w:rsid w:val="005E70A7"/>
    <w:rsid w:val="005F0139"/>
    <w:rsid w:val="006116FB"/>
    <w:rsid w:val="006350D2"/>
    <w:rsid w:val="00640603"/>
    <w:rsid w:val="00646F74"/>
    <w:rsid w:val="00653BCB"/>
    <w:rsid w:val="006828BB"/>
    <w:rsid w:val="006857F7"/>
    <w:rsid w:val="006A140C"/>
    <w:rsid w:val="006A26DA"/>
    <w:rsid w:val="006D0733"/>
    <w:rsid w:val="006D285C"/>
    <w:rsid w:val="006D68DF"/>
    <w:rsid w:val="006F369F"/>
    <w:rsid w:val="0070298B"/>
    <w:rsid w:val="00707169"/>
    <w:rsid w:val="007132D4"/>
    <w:rsid w:val="00721538"/>
    <w:rsid w:val="00721E30"/>
    <w:rsid w:val="00726AA4"/>
    <w:rsid w:val="00746A08"/>
    <w:rsid w:val="00795ABE"/>
    <w:rsid w:val="00796FD4"/>
    <w:rsid w:val="007B4262"/>
    <w:rsid w:val="007B607A"/>
    <w:rsid w:val="007C367A"/>
    <w:rsid w:val="007D53EC"/>
    <w:rsid w:val="007D650C"/>
    <w:rsid w:val="007D75FD"/>
    <w:rsid w:val="007F43D7"/>
    <w:rsid w:val="0080245F"/>
    <w:rsid w:val="00804DEA"/>
    <w:rsid w:val="00806E80"/>
    <w:rsid w:val="0081776E"/>
    <w:rsid w:val="008261A2"/>
    <w:rsid w:val="00832274"/>
    <w:rsid w:val="008466E4"/>
    <w:rsid w:val="00847C52"/>
    <w:rsid w:val="008704B0"/>
    <w:rsid w:val="00883AE6"/>
    <w:rsid w:val="008A719F"/>
    <w:rsid w:val="008B0EB4"/>
    <w:rsid w:val="008B6946"/>
    <w:rsid w:val="008C3878"/>
    <w:rsid w:val="008C71F7"/>
    <w:rsid w:val="008D3AAD"/>
    <w:rsid w:val="008D7536"/>
    <w:rsid w:val="008E5EB9"/>
    <w:rsid w:val="008F69FB"/>
    <w:rsid w:val="00905F79"/>
    <w:rsid w:val="00917326"/>
    <w:rsid w:val="00954BE1"/>
    <w:rsid w:val="00956BE1"/>
    <w:rsid w:val="00961586"/>
    <w:rsid w:val="00967CFC"/>
    <w:rsid w:val="009744B0"/>
    <w:rsid w:val="00975691"/>
    <w:rsid w:val="009A110B"/>
    <w:rsid w:val="009B0DD4"/>
    <w:rsid w:val="009D3056"/>
    <w:rsid w:val="009D3922"/>
    <w:rsid w:val="00A053A1"/>
    <w:rsid w:val="00A05D3C"/>
    <w:rsid w:val="00A57A1B"/>
    <w:rsid w:val="00AA3123"/>
    <w:rsid w:val="00AA5B6A"/>
    <w:rsid w:val="00AA5F05"/>
    <w:rsid w:val="00AA69CF"/>
    <w:rsid w:val="00AE1FB1"/>
    <w:rsid w:val="00AF06F6"/>
    <w:rsid w:val="00B12D99"/>
    <w:rsid w:val="00B220ED"/>
    <w:rsid w:val="00B314D4"/>
    <w:rsid w:val="00B46CC6"/>
    <w:rsid w:val="00B54594"/>
    <w:rsid w:val="00B554C1"/>
    <w:rsid w:val="00B84A23"/>
    <w:rsid w:val="00B84C6B"/>
    <w:rsid w:val="00BA445F"/>
    <w:rsid w:val="00BA650D"/>
    <w:rsid w:val="00BB04ED"/>
    <w:rsid w:val="00BC0A32"/>
    <w:rsid w:val="00BC1419"/>
    <w:rsid w:val="00BD357E"/>
    <w:rsid w:val="00BD737A"/>
    <w:rsid w:val="00C0704C"/>
    <w:rsid w:val="00C22885"/>
    <w:rsid w:val="00C357C1"/>
    <w:rsid w:val="00C41934"/>
    <w:rsid w:val="00C4721B"/>
    <w:rsid w:val="00C740E1"/>
    <w:rsid w:val="00C96A45"/>
    <w:rsid w:val="00CE50E3"/>
    <w:rsid w:val="00CF4313"/>
    <w:rsid w:val="00CF4921"/>
    <w:rsid w:val="00D14F97"/>
    <w:rsid w:val="00D242F9"/>
    <w:rsid w:val="00D36084"/>
    <w:rsid w:val="00D618D0"/>
    <w:rsid w:val="00D77521"/>
    <w:rsid w:val="00D95BB6"/>
    <w:rsid w:val="00DA09B2"/>
    <w:rsid w:val="00DA452D"/>
    <w:rsid w:val="00DA5DF1"/>
    <w:rsid w:val="00DD0111"/>
    <w:rsid w:val="00DD7DB1"/>
    <w:rsid w:val="00E25922"/>
    <w:rsid w:val="00E332D7"/>
    <w:rsid w:val="00E3502D"/>
    <w:rsid w:val="00E51F6D"/>
    <w:rsid w:val="00E76D87"/>
    <w:rsid w:val="00E77423"/>
    <w:rsid w:val="00E819DF"/>
    <w:rsid w:val="00E87F87"/>
    <w:rsid w:val="00E92314"/>
    <w:rsid w:val="00E94385"/>
    <w:rsid w:val="00EA0813"/>
    <w:rsid w:val="00EB21D5"/>
    <w:rsid w:val="00EB41CB"/>
    <w:rsid w:val="00ED1CFE"/>
    <w:rsid w:val="00ED1D60"/>
    <w:rsid w:val="00ED79A4"/>
    <w:rsid w:val="00F0160D"/>
    <w:rsid w:val="00F02F28"/>
    <w:rsid w:val="00F200E5"/>
    <w:rsid w:val="00F516CB"/>
    <w:rsid w:val="00F53820"/>
    <w:rsid w:val="00F61F1F"/>
    <w:rsid w:val="00F67DFD"/>
    <w:rsid w:val="00F8236B"/>
    <w:rsid w:val="00F85A9D"/>
    <w:rsid w:val="00F8678A"/>
    <w:rsid w:val="00FC0958"/>
    <w:rsid w:val="00FC30E4"/>
    <w:rsid w:val="00FC536B"/>
    <w:rsid w:val="00FC592F"/>
    <w:rsid w:val="00FC71B8"/>
    <w:rsid w:val="00FD7D21"/>
    <w:rsid w:val="00FE3172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7</cp:revision>
  <cp:lastPrinted>2017-02-22T04:01:00Z</cp:lastPrinted>
  <dcterms:created xsi:type="dcterms:W3CDTF">2017-09-27T08:46:00Z</dcterms:created>
  <dcterms:modified xsi:type="dcterms:W3CDTF">2018-03-27T11:18:00Z</dcterms:modified>
</cp:coreProperties>
</file>